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400" w:type="dxa"/>
        <w:jc w:val="center"/>
        <w:tblInd w:w="93" w:type="dxa"/>
        <w:tblLook w:val="04A0"/>
      </w:tblPr>
      <w:tblGrid>
        <w:gridCol w:w="940"/>
        <w:gridCol w:w="2080"/>
        <w:gridCol w:w="1540"/>
        <w:gridCol w:w="1692"/>
        <w:gridCol w:w="1148"/>
      </w:tblGrid>
      <w:tr w:rsidR="006431EA" w:rsidRPr="00A91C3C" w:rsidTr="005C4230">
        <w:trPr>
          <w:trHeight w:val="690"/>
          <w:jc w:val="center"/>
        </w:trPr>
        <w:tc>
          <w:tcPr>
            <w:tcW w:w="74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431EA" w:rsidRPr="00AA466B" w:rsidRDefault="006431EA" w:rsidP="005C4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A466B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赣州稀土集团2019年第二批人员招聘面试成绩</w:t>
            </w:r>
          </w:p>
        </w:tc>
      </w:tr>
      <w:tr w:rsidR="006431EA" w:rsidRPr="00A91C3C" w:rsidTr="005C4230">
        <w:trPr>
          <w:trHeight w:val="624"/>
          <w:jc w:val="center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总得分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排名</w:t>
            </w:r>
          </w:p>
        </w:tc>
      </w:tr>
      <w:tr w:rsidR="006431EA" w:rsidRPr="00A91C3C" w:rsidTr="005C4230">
        <w:trPr>
          <w:trHeight w:val="624"/>
          <w:jc w:val="center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冶炼工程师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黄彬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89.80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钟北林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85.20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电气工程师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朱克华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90.00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方亮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77.20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机械工程师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朱斌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88.00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余良彪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82.40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6431EA" w:rsidRPr="00A91C3C" w:rsidTr="005C4230">
        <w:trPr>
          <w:trHeight w:val="690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31EA" w:rsidRPr="00A91C3C" w:rsidRDefault="006431EA" w:rsidP="005C42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陈志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76.80 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EA" w:rsidRPr="00A91C3C" w:rsidRDefault="006431EA" w:rsidP="005C42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91C3C"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</w:tbl>
    <w:p w:rsidR="0066504E" w:rsidRDefault="0066504E"/>
    <w:sectPr w:rsidR="00665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04E" w:rsidRDefault="0066504E" w:rsidP="006431EA">
      <w:r>
        <w:separator/>
      </w:r>
    </w:p>
  </w:endnote>
  <w:endnote w:type="continuationSeparator" w:id="1">
    <w:p w:rsidR="0066504E" w:rsidRDefault="0066504E" w:rsidP="00643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04E" w:rsidRDefault="0066504E" w:rsidP="006431EA">
      <w:r>
        <w:separator/>
      </w:r>
    </w:p>
  </w:footnote>
  <w:footnote w:type="continuationSeparator" w:id="1">
    <w:p w:rsidR="0066504E" w:rsidRDefault="0066504E" w:rsidP="006431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31EA"/>
    <w:rsid w:val="006431EA"/>
    <w:rsid w:val="00665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1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3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31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31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31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>P R C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2019-11-12T03:37:00Z</dcterms:created>
  <dcterms:modified xsi:type="dcterms:W3CDTF">2019-11-12T03:38:00Z</dcterms:modified>
</cp:coreProperties>
</file>